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0bafc72eb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b8818303f03244ec"/>
      <w:footerReference xmlns:r="http://schemas.openxmlformats.org/officeDocument/2006/relationships" w:type="default" r:id="Rd27d3ebd8bf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18303f03244ec" /><Relationship Type="http://schemas.openxmlformats.org/officeDocument/2006/relationships/footer" Target="/word/footer1.xml" Id="Rd27d3ebd8bf54ab1" /></Relationships>
</file>