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472338406844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VIBETO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VIBETO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8d051457fe411b"/>
      <w:footerReference xmlns:r="http://schemas.openxmlformats.org/officeDocument/2006/relationships" w:type="default" r:id="Ra015c15fb22c4b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VIBETO AS   ·   Org.nr 919 060 239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VIBETO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8d051457fe411b" /><Relationship Type="http://schemas.openxmlformats.org/officeDocument/2006/relationships/footer" Target="/word/footer1.xml" Id="Ra015c15fb22c4be5" /></Relationships>
</file>