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6674adf7a94cb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MK-TAKBYGG OG VEDLIKEHOLD AS</w:t>
      </w:r>
    </w:p>
    <w:sectPr>
      <w:headerReference xmlns:r="http://schemas.openxmlformats.org/officeDocument/2006/relationships" w:type="default" r:id="R1a0ae4e14cec4662"/>
      <w:footerReference xmlns:r="http://schemas.openxmlformats.org/officeDocument/2006/relationships" w:type="default" r:id="R3ed814508e7941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MK-TAKBYGG OG VEDLIKEHOLD AS   ·   Org.nr 919 075 430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MK-TAKBYGG OG VEDLIKEHOLD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0ae4e14cec4662" /><Relationship Type="http://schemas.openxmlformats.org/officeDocument/2006/relationships/footer" Target="/word/footer1.xml" Id="R3ed814508e794181" /></Relationships>
</file>