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ab992d375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MIDTSTRANDA 1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b55a13538ae4740"/>
      <w:footerReference xmlns:r="http://schemas.openxmlformats.org/officeDocument/2006/relationships" w:type="default" r:id="Rc085f5a84afd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MIDTSTRANDA 1 AS   ·   Org.nr 919 075 813   ·   Akersgata 7   ·   0158 OSLO   ·   Tlf. 22 47 81 80   ·   voigt@alliance.no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MIDTSTRANDA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5a13538ae4740" /><Relationship Type="http://schemas.openxmlformats.org/officeDocument/2006/relationships/footer" Target="/word/footer1.xml" Id="Rc085f5a84afd4903" /></Relationships>
</file>