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e540e86494a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PETER SVARSTAD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PETER SVARSTAD AS</w:t>
      </w:r>
    </w:p>
    <w:sectPr>
      <w:headerReference xmlns:r="http://schemas.openxmlformats.org/officeDocument/2006/relationships" w:type="default" r:id="Rd3f997a72f6444f2"/>
      <w:footerReference xmlns:r="http://schemas.openxmlformats.org/officeDocument/2006/relationships" w:type="default" r:id="R9ceddcb5390d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 SVARSTAD AS   ·   Org.nr 919 075 929   ·   Sven Svensens vei 5A   ·   3014 DRAMMEN   ·   Tlf. 32831486   ·   psvarstad@frisurf.no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 SVARSTAD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997a72f6444f2" /><Relationship Type="http://schemas.openxmlformats.org/officeDocument/2006/relationships/footer" Target="/word/footer1.xml" Id="R9ceddcb5390d4f11" /></Relationships>
</file>