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27bca17964f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WORST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WORST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3d31e6feed4fb5"/>
      <w:footerReference xmlns:r="http://schemas.openxmlformats.org/officeDocument/2006/relationships" w:type="default" r:id="Rcf837ecd2eec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WORST AS   ·   Org.nr 919 076 313   ·   Lilletorget 1   ·   0184 OSLO   ·   www.theworst.no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WORST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3d31e6feed4fb5" /><Relationship Type="http://schemas.openxmlformats.org/officeDocument/2006/relationships/footer" Target="/word/footer1.xml" Id="Rcf837ecd2eec4614" /></Relationships>
</file>