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3d00fbba6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NYBRUKET UTEANLEGG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NYBRUKET UTEANLEGG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ee7d0b3a24cd1"/>
      <w:footerReference xmlns:r="http://schemas.openxmlformats.org/officeDocument/2006/relationships" w:type="default" r:id="R5c88ffb8a4c4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NYBRUKET UTEANLEGG AS   ·   Org.nr 919 076 607   ·   Rognstadvegen 35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NYBRUKET UTEANLEGG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ee7d0b3a24cd1" /><Relationship Type="http://schemas.openxmlformats.org/officeDocument/2006/relationships/footer" Target="/word/footer1.xml" Id="R5c88ffb8a4c44ee2" /></Relationships>
</file>