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0630b0faa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BERGESIDEN HELSELAG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Haslemoen,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BERGESIDEN HELSELAG</w:t>
      </w:r>
    </w:p>
    <w:sectPr>
      <w:headerReference xmlns:r="http://schemas.openxmlformats.org/officeDocument/2006/relationships" w:type="default" r:id="R3c75c7921cb94735"/>
      <w:footerReference xmlns:r="http://schemas.openxmlformats.org/officeDocument/2006/relationships" w:type="default" r:id="R246dd610ac89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BERGESIDEN HELSELAG   ·   Org.nr 919 082 003   ·   c/o Tina Rønning, Kapteinvegen 108   ·   2437 HASLEMOEN   ·   Tlf. 62 42 06 10   ·   arne.idar.grandahl@brednett.no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BERGESIDEN HELSELAG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5c7921cb94735" /><Relationship Type="http://schemas.openxmlformats.org/officeDocument/2006/relationships/footer" Target="/word/footer1.xml" Id="R246dd610ac8942ce" /></Relationships>
</file>