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3aca2734d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Haslemoen,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BERGESIDEN HELSELAG</w:t>
      </w:r>
    </w:p>
    <w:sectPr>
      <w:headerReference xmlns:r="http://schemas.openxmlformats.org/officeDocument/2006/relationships" w:type="default" r:id="Rdc1841eece6142a6"/>
      <w:footerReference xmlns:r="http://schemas.openxmlformats.org/officeDocument/2006/relationships" w:type="default" r:id="Rc48499d0ce3f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BERGESIDEN HELSELAG   ·   Org.nr 919 082 003   ·   c/o Tina Rønning, Kapteinvegen 108   ·   2437 HASLEMOEN   ·   Tlf. 62 42 06 10   ·   arne.idar.grandahl@brednett.no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BERGESIDEN HELSELAG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841eece6142a6" /><Relationship Type="http://schemas.openxmlformats.org/officeDocument/2006/relationships/footer" Target="/word/footer1.xml" Id="Rc48499d0ce3f4799" /></Relationships>
</file>