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c31c780b6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Nordkisa,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b441e64cc4bf3"/>
      <w:footerReference xmlns:r="http://schemas.openxmlformats.org/officeDocument/2006/relationships" w:type="default" r:id="Rc2a769044c81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NOR-BO AS   ·   Org.nr 919 083 484   ·   c/o Bent Arne Holter, Hjulmakervegen 6   ·   2055 NORDKISA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b441e64cc4bf3" /><Relationship Type="http://schemas.openxmlformats.org/officeDocument/2006/relationships/footer" Target="/word/footer1.xml" Id="Rc2a769044c814ff0" /></Relationships>
</file>