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fead8f539d49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CAPRICORN PIZZA AS</w:t>
      </w:r>
    </w:p>
    <w:sectPr>
      <w:headerReference xmlns:r="http://schemas.openxmlformats.org/officeDocument/2006/relationships" w:type="default" r:id="R33a63efd5aa24773"/>
      <w:footerReference xmlns:r="http://schemas.openxmlformats.org/officeDocument/2006/relationships" w:type="default" r:id="Rde586c3ed64b4d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CAPRICORN PIZZA AS   ·   Org.nr 919 084 367   ·   Århusvegen 40B   ·   3723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CAPRICORN PIZZA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a63efd5aa24773" /><Relationship Type="http://schemas.openxmlformats.org/officeDocument/2006/relationships/footer" Target="/word/footer1.xml" Id="Rde586c3ed64b4d6f" /></Relationships>
</file>