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37cae60ff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MATFYLKET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MATFYLKET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aa018b3a34b3f"/>
      <w:footerReference xmlns:r="http://schemas.openxmlformats.org/officeDocument/2006/relationships" w:type="default" r:id="Raf5db24ca76c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MATFYLKET AS   ·   Org.nr 919 084 855   ·   Næringsvegen 27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MATFYLKET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aa018b3a34b3f" /><Relationship Type="http://schemas.openxmlformats.org/officeDocument/2006/relationships/footer" Target="/word/footer1.xml" Id="Raf5db24ca76c496a" /></Relationships>
</file>