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b2fe9dc1c4c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MATFYLKET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MATFYLKET AS</w:t>
      </w:r>
    </w:p>
    <w:sectPr>
      <w:headerReference xmlns:r="http://schemas.openxmlformats.org/officeDocument/2006/relationships" w:type="default" r:id="R8b5d7f5cb8a44893"/>
      <w:footerReference xmlns:r="http://schemas.openxmlformats.org/officeDocument/2006/relationships" w:type="default" r:id="Rdd0e73ac234c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MATFYLKET AS   ·   Org.nr 919 084 855   ·   Næringsvegen 27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MATFYLKET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d7f5cb8a44893" /><Relationship Type="http://schemas.openxmlformats.org/officeDocument/2006/relationships/footer" Target="/word/footer1.xml" Id="Rdd0e73ac234c4ba3" /></Relationships>
</file>