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fdd400c484a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MATFYLKET AS</w:t>
      </w:r>
    </w:p>
    <w:sectPr>
      <w:headerReference xmlns:r="http://schemas.openxmlformats.org/officeDocument/2006/relationships" w:type="default" r:id="R9c19f54b46574087"/>
      <w:footerReference xmlns:r="http://schemas.openxmlformats.org/officeDocument/2006/relationships" w:type="default" r:id="Rebcc4c604c0f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MATFYLKET AS   ·   Org.nr 919 084 855   ·   Næringsvegen 27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MATFYLKET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9f54b46574087" /><Relationship Type="http://schemas.openxmlformats.org/officeDocument/2006/relationships/footer" Target="/word/footer1.xml" Id="Rebcc4c604c0f4ad0" /></Relationships>
</file>