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23dc82b00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HUSBY OPTIKK LEVANGER AS</w:t>
      </w:r>
    </w:p>
    <w:sectPr>
      <w:headerReference xmlns:r="http://schemas.openxmlformats.org/officeDocument/2006/relationships" w:type="default" r:id="Rb6981c85141e4639"/>
      <w:footerReference xmlns:r="http://schemas.openxmlformats.org/officeDocument/2006/relationships" w:type="default" r:id="R9cdefeb4e648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HUSBY OPTIKK LEVANGER AS   ·   Org.nr 919 085 231   ·   Moafjæra 8C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HUSBY OPTIKK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81c85141e4639" /><Relationship Type="http://schemas.openxmlformats.org/officeDocument/2006/relationships/footer" Target="/word/footer1.xml" Id="R9cdefeb4e6484c23" /></Relationships>
</file>