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33292d224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DAMSGÅRD-HOLDING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DAMSGÅRD-HOLDING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44c18170646c7"/>
      <w:footerReference xmlns:r="http://schemas.openxmlformats.org/officeDocument/2006/relationships" w:type="default" r:id="R31e686eca95a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DAMSGÅRD-HOLDING AS   ·   Org.nr 919 085 290   ·   Hjelms vei 23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DAMSGÅRD-HOLDING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44c18170646c7" /><Relationship Type="http://schemas.openxmlformats.org/officeDocument/2006/relationships/footer" Target="/word/footer1.xml" Id="R31e686eca95a4bb0" /></Relationships>
</file>