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fdb29528449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DAMSGÅRD-HOLDING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DAMSGÅRD-HOLDING AS</w:t>
      </w:r>
    </w:p>
    <w:sectPr>
      <w:headerReference xmlns:r="http://schemas.openxmlformats.org/officeDocument/2006/relationships" w:type="default" r:id="R5c7bcb27e9fc424c"/>
      <w:footerReference xmlns:r="http://schemas.openxmlformats.org/officeDocument/2006/relationships" w:type="default" r:id="Rfa009288ee1b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DAMSGÅRD-HOLDING AS   ·   Org.nr 919 085 290   ·   Hjelms vei 23   ·   5063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DAMSGÅRD-HOLDING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bcb27e9fc424c" /><Relationship Type="http://schemas.openxmlformats.org/officeDocument/2006/relationships/footer" Target="/word/footer1.xml" Id="Rfa009288ee1b4862" /></Relationships>
</file>