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d6b3a5925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MACTAN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MACTAN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d94f8ca6742f0"/>
      <w:footerReference xmlns:r="http://schemas.openxmlformats.org/officeDocument/2006/relationships" w:type="default" r:id="Rbe0a95f36625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MACTAN AS   ·   Org.nr 919 085 436   ·   c/o Tellefsen, Johnstons gate 39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d94f8ca6742f0" /><Relationship Type="http://schemas.openxmlformats.org/officeDocument/2006/relationships/footer" Target="/word/footer1.xml" Id="Rbe0a95f3662548da" /></Relationships>
</file>