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91109081846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MACTAN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MACTAN AS</w:t>
      </w:r>
    </w:p>
    <w:sectPr>
      <w:headerReference xmlns:r="http://schemas.openxmlformats.org/officeDocument/2006/relationships" w:type="default" r:id="R07310b31abc747ab"/>
      <w:footerReference xmlns:r="http://schemas.openxmlformats.org/officeDocument/2006/relationships" w:type="default" r:id="Rdf1dddb3bc1c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MACTAN AS   ·   Org.nr 919 085 436   ·   c/o Tellefsen, Johnstons gate 39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10b31abc747ab" /><Relationship Type="http://schemas.openxmlformats.org/officeDocument/2006/relationships/footer" Target="/word/footer1.xml" Id="Rdf1dddb3bc1c4eba" /></Relationships>
</file>