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4e9545bad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7b2f0fcb54291"/>
      <w:footerReference xmlns:r="http://schemas.openxmlformats.org/officeDocument/2006/relationships" w:type="default" r:id="Rc4cae0ae44ca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7b2f0fcb54291" /><Relationship Type="http://schemas.openxmlformats.org/officeDocument/2006/relationships/footer" Target="/word/footer1.xml" Id="Rc4cae0ae44ca4265" /></Relationships>
</file>