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73e62fa41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RAMAJ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RAMAJ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8563083d641d5"/>
      <w:footerReference xmlns:r="http://schemas.openxmlformats.org/officeDocument/2006/relationships" w:type="default" r:id="Rf94366048c4d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RAMAJ HOLDING AS   ·   Org.nr 919 086 297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8563083d641d5" /><Relationship Type="http://schemas.openxmlformats.org/officeDocument/2006/relationships/footer" Target="/word/footer1.xml" Id="Rf94366048c4d4b67" /></Relationships>
</file>