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52443e9a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RRO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94f5b141c1943aa"/>
      <w:footerReference xmlns:r="http://schemas.openxmlformats.org/officeDocument/2006/relationships" w:type="default" r:id="Rddf30dcc76cb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f5b141c1943aa" /><Relationship Type="http://schemas.openxmlformats.org/officeDocument/2006/relationships/footer" Target="/word/footer1.xml" Id="Rddf30dcc76cb4d54" /></Relationships>
</file>