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4b0c9c7b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ed4398eb73ea41be"/>
      <w:footerReference xmlns:r="http://schemas.openxmlformats.org/officeDocument/2006/relationships" w:type="default" r:id="R115b9f016adc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398eb73ea41be" /><Relationship Type="http://schemas.openxmlformats.org/officeDocument/2006/relationships/footer" Target="/word/footer1.xml" Id="R115b9f016adc4231" /></Relationships>
</file>