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fd57ab040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0dcfa857e2e44cfd"/>
      <w:footerReference xmlns:r="http://schemas.openxmlformats.org/officeDocument/2006/relationships" w:type="default" r:id="R18ff2cd824f1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fa857e2e44cfd" /><Relationship Type="http://schemas.openxmlformats.org/officeDocument/2006/relationships/footer" Target="/word/footer1.xml" Id="R18ff2cd824f14edf" /></Relationships>
</file>