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71d09916f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RADAR AS, org.nr 919 086 874,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8d57b7a7c6fb4e17"/>
      <w:footerReference xmlns:r="http://schemas.openxmlformats.org/officeDocument/2006/relationships" w:type="default" r:id="Rebd7a9b7a70a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7b7a7c6fb4e17" /><Relationship Type="http://schemas.openxmlformats.org/officeDocument/2006/relationships/footer" Target="/word/footer1.xml" Id="Rebd7a9b7a70a43eb" /></Relationships>
</file>