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1b3e96fbc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aa0418864af94e41"/>
      <w:footerReference xmlns:r="http://schemas.openxmlformats.org/officeDocument/2006/relationships" w:type="default" r:id="R49e45fb6fdd2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418864af94e41" /><Relationship Type="http://schemas.openxmlformats.org/officeDocument/2006/relationships/footer" Target="/word/footer1.xml" Id="R49e45fb6fdd24a3c" /></Relationships>
</file>