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9b7e6b11d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850e6b3627ad4287"/>
      <w:footerReference xmlns:r="http://schemas.openxmlformats.org/officeDocument/2006/relationships" w:type="default" r:id="R4fe90d915930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e6b3627ad4287" /><Relationship Type="http://schemas.openxmlformats.org/officeDocument/2006/relationships/footer" Target="/word/footer1.xml" Id="R4fe90d9159304a3f" /></Relationships>
</file>