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0bb5fe76e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3a9178bd582a46ba"/>
      <w:footerReference xmlns:r="http://schemas.openxmlformats.org/officeDocument/2006/relationships" w:type="default" r:id="R125ad7c7d701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178bd582a46ba" /><Relationship Type="http://schemas.openxmlformats.org/officeDocument/2006/relationships/footer" Target="/word/footer1.xml" Id="R125ad7c7d70140f9" /></Relationships>
</file>