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4b15ae22f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e73aea57e9fb4b31"/>
      <w:footerReference xmlns:r="http://schemas.openxmlformats.org/officeDocument/2006/relationships" w:type="default" r:id="Rb1082c9f74b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aea57e9fb4b31" /><Relationship Type="http://schemas.openxmlformats.org/officeDocument/2006/relationships/footer" Target="/word/footer1.xml" Id="Rb1082c9f74b14214" /></Relationships>
</file>