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3a131ebf5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9ec9f5e4e40af"/>
      <w:footerReference xmlns:r="http://schemas.openxmlformats.org/officeDocument/2006/relationships" w:type="default" r:id="R6ff73bce8b55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9ec9f5e4e40af" /><Relationship Type="http://schemas.openxmlformats.org/officeDocument/2006/relationships/footer" Target="/word/footer1.xml" Id="R6ff73bce8b5549c4" /></Relationships>
</file>