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9fb8d7a2e246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FRK. LAASTAD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FRK. LAASTAD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c9c52b6ab34ec1"/>
      <w:footerReference xmlns:r="http://schemas.openxmlformats.org/officeDocument/2006/relationships" w:type="default" r:id="R5d1ffcf7c1344d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FRK. LAASTAD AS   ·   Org.nr 919 091 967   ·   Hovedgaten 33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FRK. LAASTAD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c9c52b6ab34ec1" /><Relationship Type="http://schemas.openxmlformats.org/officeDocument/2006/relationships/footer" Target="/word/footer1.xml" Id="R5d1ffcf7c1344dcc" /></Relationships>
</file>