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486d33182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ALWART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ALWART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d14e675154f76"/>
      <w:footerReference xmlns:r="http://schemas.openxmlformats.org/officeDocument/2006/relationships" w:type="default" r:id="R7e493c8c91af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d14e675154f76" /><Relationship Type="http://schemas.openxmlformats.org/officeDocument/2006/relationships/footer" Target="/word/footer1.xml" Id="R7e493c8c91af4558" /></Relationships>
</file>