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868fc4a76b42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Askim,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ALWART TRADING AS</w:t>
      </w:r>
    </w:p>
    <w:sectPr>
      <w:headerReference xmlns:r="http://schemas.openxmlformats.org/officeDocument/2006/relationships" w:type="default" r:id="R7acbc02da3db44a4"/>
      <w:footerReference xmlns:r="http://schemas.openxmlformats.org/officeDocument/2006/relationships" w:type="default" r:id="R1cd3110f20be42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ALWART TRADING AS   ·   Org.nr 919 097 280   ·   Giljeveien 12   ·   1813 ASKIM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ALWART TRADING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cbc02da3db44a4" /><Relationship Type="http://schemas.openxmlformats.org/officeDocument/2006/relationships/footer" Target="/word/footer1.xml" Id="R1cd3110f20be421a" /></Relationships>
</file>