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bb11ce275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ALWART TRADING AS, org.nr 919 097 280,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ALWART TRADING AS</w:t>
      </w:r>
    </w:p>
    <w:sectPr>
      <w:headerReference xmlns:r="http://schemas.openxmlformats.org/officeDocument/2006/relationships" w:type="default" r:id="R3087396593b74db0"/>
      <w:footerReference xmlns:r="http://schemas.openxmlformats.org/officeDocument/2006/relationships" w:type="default" r:id="Rb43cb397caac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ALWART TRADING AS   ·   Org.nr 919 097 280   ·   Giljeveien 12   ·   1813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ALWART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7396593b74db0" /><Relationship Type="http://schemas.openxmlformats.org/officeDocument/2006/relationships/footer" Target="/word/footer1.xml" Id="Rb43cb397caac4a36" /></Relationships>
</file>