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60bba20e6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ALWART TRADING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ALWART TRADING AS</w:t>
      </w:r>
    </w:p>
    <w:sectPr>
      <w:headerReference xmlns:r="http://schemas.openxmlformats.org/officeDocument/2006/relationships" w:type="default" r:id="R7c2ce039e0264826"/>
      <w:footerReference xmlns:r="http://schemas.openxmlformats.org/officeDocument/2006/relationships" w:type="default" r:id="R58d6aeec5799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ALWART TRADING AS   ·   Org.nr 919 097 280   ·   Giljeveien 12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ALWART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ce039e0264826" /><Relationship Type="http://schemas.openxmlformats.org/officeDocument/2006/relationships/footer" Target="/word/footer1.xml" Id="R58d6aeec57994ff1" /></Relationships>
</file>