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982b6cc0c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ALWART TRADING AS</w:t>
      </w:r>
    </w:p>
    <w:sectPr>
      <w:headerReference xmlns:r="http://schemas.openxmlformats.org/officeDocument/2006/relationships" w:type="default" r:id="R8688ad1934b74409"/>
      <w:footerReference xmlns:r="http://schemas.openxmlformats.org/officeDocument/2006/relationships" w:type="default" r:id="Rf7627635e78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ALWART TRADING AS   ·   Org.nr 919 097 280   ·   Giljeveien 12   ·   1813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ALWART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ad1934b74409" /><Relationship Type="http://schemas.openxmlformats.org/officeDocument/2006/relationships/footer" Target="/word/footer1.xml" Id="Rf7627635e78442e5" /></Relationships>
</file>