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afc700ccdcd48c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Askim,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ALWART TRADING AS</w:t>
      </w:r>
    </w:p>
    <w:sectPr>
      <w:headerReference xmlns:r="http://schemas.openxmlformats.org/officeDocument/2006/relationships" w:type="default" r:id="R92c98ccf8d9047d2"/>
      <w:footerReference xmlns:r="http://schemas.openxmlformats.org/officeDocument/2006/relationships" w:type="default" r:id="Rc9a72040857c4c3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ALWART TRADING AS   ·   Org.nr 919 097 280   ·   Giljeveien 12   ·   1813 ASKIM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ALWART TRADING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2c98ccf8d9047d2" /><Relationship Type="http://schemas.openxmlformats.org/officeDocument/2006/relationships/footer" Target="/word/footer1.xml" Id="Rc9a72040857c4c3a" /></Relationships>
</file>