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478474c1a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3aa768f2bf4d4ade"/>
      <w:footerReference xmlns:r="http://schemas.openxmlformats.org/officeDocument/2006/relationships" w:type="default" r:id="R21fafad17eab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768f2bf4d4ade" /><Relationship Type="http://schemas.openxmlformats.org/officeDocument/2006/relationships/footer" Target="/word/footer1.xml" Id="R21fafad17eab402d" /></Relationships>
</file>