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c132fa4b054f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GUDRIFLATEN 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Arnatveit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Arnatveit,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GUDRIFLATEN 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c228068e4045bf"/>
      <w:footerReference xmlns:r="http://schemas.openxmlformats.org/officeDocument/2006/relationships" w:type="default" r:id="Rf8d2e42d28db48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GUDRIFLATEN 3 AS   ·   Org.nr 919 100 745   ·   Magnusvegen 10   ·   5262 ARNATVEIT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GUDRIFLATEN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c228068e4045bf" /><Relationship Type="http://schemas.openxmlformats.org/officeDocument/2006/relationships/footer" Target="/word/footer1.xml" Id="Rf8d2e42d28db4806" /></Relationships>
</file>