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328fd527c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ARVAL AS</w:t>
      </w:r>
    </w:p>
    <w:sectPr>
      <w:headerReference xmlns:r="http://schemas.openxmlformats.org/officeDocument/2006/relationships" w:type="default" r:id="R84220f8284ab4808"/>
      <w:footerReference xmlns:r="http://schemas.openxmlformats.org/officeDocument/2006/relationships" w:type="default" r:id="Rd774d146e7f1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ARVAL AS   ·   Org.nr 919 117 109   ·   Gjerdrums vei 4   ·   0484 OSLO   ·   Tlf. 23 00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20f8284ab4808" /><Relationship Type="http://schemas.openxmlformats.org/officeDocument/2006/relationships/footer" Target="/word/footer1.xml" Id="Rd774d146e7f145bc" /></Relationships>
</file>