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6a0d5a99a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e3f7b12fa94414"/>
      <w:footerReference xmlns:r="http://schemas.openxmlformats.org/officeDocument/2006/relationships" w:type="default" r:id="R2adda00fceab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3f7b12fa94414" /><Relationship Type="http://schemas.openxmlformats.org/officeDocument/2006/relationships/footer" Target="/word/footer1.xml" Id="R2adda00fceab4200" /></Relationships>
</file>