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b0977ea0a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e84a3dae909447c8"/>
      <w:footerReference xmlns:r="http://schemas.openxmlformats.org/officeDocument/2006/relationships" w:type="default" r:id="Rddbe4c1b51a9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a3dae909447c8" /><Relationship Type="http://schemas.openxmlformats.org/officeDocument/2006/relationships/footer" Target="/word/footer1.xml" Id="Rddbe4c1b51a94583" /></Relationships>
</file>