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98a04359f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STILLASER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STILLASER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45edc3d694c3f"/>
      <w:footerReference xmlns:r="http://schemas.openxmlformats.org/officeDocument/2006/relationships" w:type="default" r:id="Re3c5b336b78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STILLASER   ·   Org.nr 919 137 258   ·   Schleppegrells gate 7   ·   0556 OSLO   ·   Tlf. 23 12 23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STILLASER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45edc3d694c3f" /><Relationship Type="http://schemas.openxmlformats.org/officeDocument/2006/relationships/footer" Target="/word/footer1.xml" Id="Re3c5b336b78942fd" /></Relationships>
</file>