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784195aa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STILLASER</w:t>
      </w:r>
    </w:p>
    <w:sectPr>
      <w:headerReference xmlns:r="http://schemas.openxmlformats.org/officeDocument/2006/relationships" w:type="default" r:id="R0d187124c4684073"/>
      <w:footerReference xmlns:r="http://schemas.openxmlformats.org/officeDocument/2006/relationships" w:type="default" r:id="R666e52cacd2c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STILLASER   ·   Org.nr 919 137 258   ·   Schleppegrells gate 7   ·   0556 OSLO   ·   Tlf. 23 12 23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STILLASER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87124c4684073" /><Relationship Type="http://schemas.openxmlformats.org/officeDocument/2006/relationships/footer" Target="/word/footer1.xml" Id="R666e52cacd2c4dfe" /></Relationships>
</file>