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081c46b7841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 STORETVEITVEGEN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 STORETVEITVEGEN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3c226059d14d8e"/>
      <w:footerReference xmlns:r="http://schemas.openxmlformats.org/officeDocument/2006/relationships" w:type="default" r:id="R257281d7bb8e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STORETVEITVEGEN AS   ·   Org.nr 919 153 261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STORETVEITVEGEN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c226059d14d8e" /><Relationship Type="http://schemas.openxmlformats.org/officeDocument/2006/relationships/footer" Target="/word/footer1.xml" Id="R257281d7bb8e4479" /></Relationships>
</file>