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078d2050f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16c1b1b474570"/>
      <w:footerReference xmlns:r="http://schemas.openxmlformats.org/officeDocument/2006/relationships" w:type="default" r:id="R05bc25d40b95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INVESTERING AS   ·   Org.nr 919 154 101   ·   Sandberggården, Jerikovegen 4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16c1b1b474570" /><Relationship Type="http://schemas.openxmlformats.org/officeDocument/2006/relationships/footer" Target="/word/footer1.xml" Id="R05bc25d40b954c9b" /></Relationships>
</file>