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199fae6c9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MJØSA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Skreia,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MJØSA INVESTERING AS</w:t>
      </w:r>
    </w:p>
    <w:sectPr>
      <w:headerReference xmlns:r="http://schemas.openxmlformats.org/officeDocument/2006/relationships" w:type="default" r:id="R76a68e28b02141a6"/>
      <w:footerReference xmlns:r="http://schemas.openxmlformats.org/officeDocument/2006/relationships" w:type="default" r:id="R337e0dbf4066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MJØSA INVESTERING AS   ·   Org.nr 919 154 101   ·   Sandberggården, Jerikovegen 4   ·   2848 SKREIA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68e28b02141a6" /><Relationship Type="http://schemas.openxmlformats.org/officeDocument/2006/relationships/footer" Target="/word/footer1.xml" Id="R337e0dbf40664bd5" /></Relationships>
</file>