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e9516d486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BOWITZ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BOWITZ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9f931c1994694"/>
      <w:footerReference xmlns:r="http://schemas.openxmlformats.org/officeDocument/2006/relationships" w:type="default" r:id="R60e905270d33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BOWITZ HOLDING AS   ·   Org.nr 919 156 031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9f931c1994694" /><Relationship Type="http://schemas.openxmlformats.org/officeDocument/2006/relationships/footer" Target="/word/footer1.xml" Id="R60e905270d334f0c" /></Relationships>
</file>