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adea55d4c4a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BOWITZ HOLDING AS, org.nr 919 156 031,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BOWITZ HOLDING AS</w:t>
      </w:r>
    </w:p>
    <w:sectPr>
      <w:headerReference xmlns:r="http://schemas.openxmlformats.org/officeDocument/2006/relationships" w:type="default" r:id="Raa0729cfb74543ce"/>
      <w:footerReference xmlns:r="http://schemas.openxmlformats.org/officeDocument/2006/relationships" w:type="default" r:id="R928cbcb5a7bf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BOWITZ HOLDING AS   ·   Org.nr 919 156 031   ·   Strandsvingen 14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BOWITZ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729cfb74543ce" /><Relationship Type="http://schemas.openxmlformats.org/officeDocument/2006/relationships/footer" Target="/word/footer1.xml" Id="R928cbcb5a7bf4fcd" /></Relationships>
</file>