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097657b0c47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BOWITZ HOLDING AS</w:t>
      </w:r>
    </w:p>
    <w:sectPr>
      <w:headerReference xmlns:r="http://schemas.openxmlformats.org/officeDocument/2006/relationships" w:type="default" r:id="Rb8897bd56e594724"/>
      <w:footerReference xmlns:r="http://schemas.openxmlformats.org/officeDocument/2006/relationships" w:type="default" r:id="R82df2b699deb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BOWITZ HOLDING AS   ·   Org.nr 919 156 031   ·   Strandsvingen 14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BOWITZ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897bd56e594724" /><Relationship Type="http://schemas.openxmlformats.org/officeDocument/2006/relationships/footer" Target="/word/footer1.xml" Id="R82df2b699deb47b8" /></Relationships>
</file>